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0A" w:rsidRPr="00FF4C3E" w:rsidRDefault="00EF710A" w:rsidP="00EF710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FF4C3E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FF4C3E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FF4C3E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EF710A" w:rsidRPr="009453B0" w:rsidRDefault="00EF710A" w:rsidP="00EF710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24.04.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EF710A" w:rsidRPr="009453B0" w:rsidRDefault="00EF710A" w:rsidP="00EF710A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15.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</w:p>
    <w:p w:rsidR="00EF710A" w:rsidRPr="009453B0" w:rsidRDefault="00EF710A" w:rsidP="00EF710A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EF710A" w:rsidRDefault="00EF710A" w:rsidP="00EF710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EF710A" w:rsidRPr="009453B0" w:rsidRDefault="00EF710A" w:rsidP="00EF710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арксинус, арккосинус, арктангенс (2 урока).</w:t>
      </w:r>
    </w:p>
    <w:p w:rsidR="00EF710A" w:rsidRDefault="00EF710A" w:rsidP="00EF71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EF710A" w:rsidRDefault="00EF710A" w:rsidP="00EF71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 вспомнить понятия арккосинуса, арксинуса и арктангенса (стр.115-116  из учебника 1);  </w:t>
      </w:r>
    </w:p>
    <w:p w:rsidR="00EF710A" w:rsidRDefault="00EF710A" w:rsidP="00EF71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 разобрать примеры (на боковых частях страниц 114-115учебника 1);</w:t>
      </w:r>
    </w:p>
    <w:p w:rsidR="00EF710A" w:rsidRDefault="00EF710A" w:rsidP="00EF71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 пе</w:t>
      </w:r>
      <w:r w:rsidR="00BB47D6">
        <w:rPr>
          <w:rFonts w:ascii="Times New Roman" w:eastAsia="Calibri" w:hAnsi="Times New Roman" w:cs="Times New Roman"/>
          <w:sz w:val="28"/>
          <w:szCs w:val="28"/>
        </w:rPr>
        <w:t>речертить таблицу на стр. 116 (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значения тангенса и котангенса  для «знаменитых» углов).</w:t>
      </w:r>
    </w:p>
    <w:p w:rsidR="00EF710A" w:rsidRDefault="00EF710A" w:rsidP="00EF71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F710A" w:rsidRPr="009E59A3" w:rsidRDefault="00EF710A" w:rsidP="00EF71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 xml:space="preserve"> Выполните работу в тетради, сфотографируйте ее и отправьте мне на электронную почту.</w:t>
      </w:r>
    </w:p>
    <w:p w:rsidR="00EF710A" w:rsidRDefault="00EF710A" w:rsidP="00EF71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710A" w:rsidRPr="00EB30FF" w:rsidRDefault="00EF710A" w:rsidP="00EF710A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EF710A" w:rsidRPr="00967814" w:rsidRDefault="00EF710A" w:rsidP="00EF710A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EF710A" w:rsidRDefault="00BB47D6" w:rsidP="00EF71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="00EF710A"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EF710A" w:rsidRPr="00967814" w:rsidRDefault="00EF710A" w:rsidP="00EF71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710A" w:rsidRDefault="00EF710A" w:rsidP="00EF71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EF710A" w:rsidRDefault="00EF710A" w:rsidP="00EF710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710A" w:rsidRDefault="00EF710A" w:rsidP="00EF710A">
      <w:r w:rsidRPr="00EE4B7C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B0329D" w:rsidRDefault="00B0329D"/>
    <w:sectPr w:rsidR="00B0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C9"/>
    <w:rsid w:val="007843C9"/>
    <w:rsid w:val="00B0329D"/>
    <w:rsid w:val="00BB47D6"/>
    <w:rsid w:val="00E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2020-04-23T12:33:00Z</dcterms:created>
  <dcterms:modified xsi:type="dcterms:W3CDTF">2020-04-23T13:55:00Z</dcterms:modified>
</cp:coreProperties>
</file>